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CE9E" w14:textId="77777777" w:rsidR="001A004B" w:rsidRPr="000838D0" w:rsidRDefault="001A004B" w:rsidP="001A004B">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0FE741F8" w14:textId="61096B8D" w:rsidR="001A004B" w:rsidRPr="000838D0" w:rsidRDefault="001A004B" w:rsidP="001A004B">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044FC">
        <w:rPr>
          <w:rFonts w:asciiTheme="minorHAnsi" w:hAnsiTheme="minorHAnsi" w:cstheme="minorHAnsi"/>
          <w:b/>
          <w:bCs/>
          <w:sz w:val="20"/>
          <w:szCs w:val="20"/>
        </w:rPr>
        <w:t>Ondřej Cuberek,</w:t>
      </w:r>
      <w:r w:rsidR="006744D6">
        <w:rPr>
          <w:rFonts w:asciiTheme="minorHAnsi" w:hAnsiTheme="minorHAnsi" w:cstheme="minorHAnsi"/>
          <w:b/>
          <w:bCs/>
          <w:sz w:val="20"/>
          <w:szCs w:val="20"/>
        </w:rPr>
        <w:t xml:space="preserve"> Gurťjevova 6,</w:t>
      </w:r>
      <w:r w:rsidR="00D044FC">
        <w:rPr>
          <w:rFonts w:asciiTheme="minorHAnsi" w:hAnsiTheme="minorHAnsi" w:cstheme="minorHAnsi"/>
          <w:b/>
          <w:bCs/>
          <w:sz w:val="20"/>
          <w:szCs w:val="20"/>
        </w:rPr>
        <w:t xml:space="preserve"> Ostrava – Jih 700 30</w:t>
      </w:r>
    </w:p>
    <w:p w14:paraId="35DA6DE8" w14:textId="77777777" w:rsidR="001A004B" w:rsidRPr="000838D0" w:rsidRDefault="001A004B" w:rsidP="001A004B">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1A004B" w:rsidRPr="000838D0" w14:paraId="4428BE2F" w14:textId="77777777" w:rsidTr="00E879BE">
        <w:trPr>
          <w:trHeight w:val="596"/>
        </w:trPr>
        <w:tc>
          <w:tcPr>
            <w:tcW w:w="3397" w:type="dxa"/>
          </w:tcPr>
          <w:p w14:paraId="17B73A92"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B4EABFB"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252D304B" w14:textId="77777777" w:rsidTr="00E879BE">
        <w:trPr>
          <w:trHeight w:val="596"/>
        </w:trPr>
        <w:tc>
          <w:tcPr>
            <w:tcW w:w="3397" w:type="dxa"/>
          </w:tcPr>
          <w:p w14:paraId="6A14F09B"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05F5ADA"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02A52488" w14:textId="77777777" w:rsidTr="00E879BE">
        <w:trPr>
          <w:trHeight w:val="596"/>
        </w:trPr>
        <w:tc>
          <w:tcPr>
            <w:tcW w:w="3397" w:type="dxa"/>
          </w:tcPr>
          <w:p w14:paraId="51A27194"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FEC2DC7"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0856413B" w14:textId="77777777" w:rsidTr="00E879BE">
        <w:trPr>
          <w:trHeight w:val="596"/>
        </w:trPr>
        <w:tc>
          <w:tcPr>
            <w:tcW w:w="3397" w:type="dxa"/>
          </w:tcPr>
          <w:p w14:paraId="147724D7"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9CCFEC3"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2C40D789" w14:textId="77777777" w:rsidTr="00E879BE">
        <w:trPr>
          <w:trHeight w:val="596"/>
        </w:trPr>
        <w:tc>
          <w:tcPr>
            <w:tcW w:w="3397" w:type="dxa"/>
          </w:tcPr>
          <w:p w14:paraId="7011255C"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CD32BB6"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r w:rsidR="001A004B" w:rsidRPr="000838D0" w14:paraId="625620E4" w14:textId="77777777" w:rsidTr="00E879BE">
        <w:trPr>
          <w:trHeight w:val="795"/>
        </w:trPr>
        <w:tc>
          <w:tcPr>
            <w:tcW w:w="3397" w:type="dxa"/>
          </w:tcPr>
          <w:p w14:paraId="4E996442" w14:textId="77777777" w:rsidR="001A004B" w:rsidRPr="000838D0" w:rsidRDefault="001A004B" w:rsidP="00E879B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DA8085F" w14:textId="77777777" w:rsidR="001A004B" w:rsidRPr="000838D0" w:rsidRDefault="001A004B" w:rsidP="00E879BE">
            <w:pPr>
              <w:spacing w:before="120" w:after="120" w:line="300" w:lineRule="auto"/>
              <w:jc w:val="both"/>
              <w:rPr>
                <w:rFonts w:asciiTheme="minorHAnsi" w:eastAsia="Times New Roman" w:hAnsiTheme="minorHAnsi" w:cstheme="minorHAnsi"/>
                <w:spacing w:val="2"/>
                <w:sz w:val="20"/>
                <w:szCs w:val="20"/>
              </w:rPr>
            </w:pPr>
          </w:p>
        </w:tc>
      </w:tr>
    </w:tbl>
    <w:p w14:paraId="1D38B8C0" w14:textId="77777777" w:rsidR="001A004B" w:rsidRPr="000838D0" w:rsidRDefault="001A004B" w:rsidP="001A004B">
      <w:pPr>
        <w:spacing w:after="200" w:line="300" w:lineRule="auto"/>
        <w:jc w:val="both"/>
        <w:rPr>
          <w:rFonts w:ascii="Calibri" w:eastAsia="Calibri" w:hAnsi="Calibri" w:cs="Calibri"/>
          <w:sz w:val="20"/>
          <w:szCs w:val="20"/>
        </w:rPr>
      </w:pPr>
    </w:p>
    <w:p w14:paraId="24146323" w14:textId="77777777" w:rsidR="001A004B" w:rsidRDefault="001A004B" w:rsidP="001A004B">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Kratom Jede</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D2BF0D5" w14:textId="77777777" w:rsidR="001A004B" w:rsidRPr="000838D0" w:rsidRDefault="001A004B" w:rsidP="001A004B">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9C30148" w14:textId="77777777" w:rsidR="001A004B" w:rsidRPr="000838D0" w:rsidRDefault="001A004B" w:rsidP="001A004B">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9150232" w14:textId="77777777" w:rsidR="001A004B" w:rsidRPr="000838D0" w:rsidRDefault="001A004B" w:rsidP="001A004B">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602063E" w14:textId="77777777" w:rsidR="001A004B" w:rsidRDefault="001A004B" w:rsidP="001A004B">
      <w:pPr>
        <w:spacing w:after="200" w:line="300" w:lineRule="auto"/>
        <w:jc w:val="both"/>
        <w:rPr>
          <w:rFonts w:asciiTheme="minorHAnsi" w:eastAsia="Times New Roman" w:hAnsiTheme="minorHAnsi" w:cstheme="minorHAnsi"/>
          <w:spacing w:val="2"/>
          <w:sz w:val="20"/>
          <w:szCs w:val="20"/>
        </w:rPr>
      </w:pPr>
    </w:p>
    <w:p w14:paraId="36B63657" w14:textId="77777777" w:rsidR="001A004B" w:rsidRPr="000838D0" w:rsidRDefault="001A004B" w:rsidP="001A004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645F7F4" w14:textId="2976539F" w:rsidR="00E6372A" w:rsidRPr="001A004B" w:rsidRDefault="001A004B" w:rsidP="001A004B">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E6372A" w:rsidRPr="001A00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4B"/>
    <w:rsid w:val="001A004B"/>
    <w:rsid w:val="006744D6"/>
    <w:rsid w:val="00967302"/>
    <w:rsid w:val="00D044FC"/>
    <w:rsid w:val="00E637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68E1"/>
  <w15:chartTrackingRefBased/>
  <w15:docId w15:val="{32E2CBFC-E8BE-4450-866E-0C48803F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A004B"/>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A00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1812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Střílka</dc:creator>
  <cp:keywords/>
  <dc:description/>
  <cp:lastModifiedBy>Ondřej Cuberek</cp:lastModifiedBy>
  <cp:revision>3</cp:revision>
  <dcterms:created xsi:type="dcterms:W3CDTF">2023-03-31T11:56:00Z</dcterms:created>
  <dcterms:modified xsi:type="dcterms:W3CDTF">2024-02-12T11:21:00Z</dcterms:modified>
</cp:coreProperties>
</file>